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7250" w:type="dxa"/>
        <w:jc w:val="right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812"/>
        <w:gridCol w:w="1812"/>
        <w:gridCol w:w="1813"/>
        <w:gridCol w:w="1813"/>
      </w:tblGrid>
      <w:tr w:rsidR="0063571A" w:rsidRPr="00107105" w:rsidTr="0063571A">
        <w:trPr>
          <w:trHeight w:val="1869"/>
          <w:jc w:val="right"/>
        </w:trPr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</w:tcPr>
          <w:tbl>
            <w:tblPr>
              <w:tblW w:w="7085" w:type="dxa"/>
              <w:jc w:val="right"/>
              <w:tblLook w:val="0600" w:firstRow="0" w:lastRow="0" w:firstColumn="0" w:lastColumn="0" w:noHBand="1" w:noVBand="1"/>
            </w:tblPr>
            <w:tblGrid>
              <w:gridCol w:w="3556"/>
              <w:gridCol w:w="3529"/>
            </w:tblGrid>
            <w:tr w:rsidR="0063571A" w:rsidRPr="000E3DA3" w:rsidTr="0063571A">
              <w:trPr>
                <w:trHeight w:val="960"/>
                <w:jc w:val="right"/>
              </w:trPr>
              <w:tc>
                <w:tcPr>
                  <w:tcW w:w="0" w:type="auto"/>
                  <w:gridSpan w:val="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3571A" w:rsidRPr="000E3DA3" w:rsidRDefault="0063571A" w:rsidP="0063571A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bookmarkStart w:id="0" w:name="_GoBack" w:colFirst="0" w:colLast="1"/>
                  <w:r w:rsidRPr="000E3DA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Директору муниципального образовательного учреждения</w:t>
                  </w:r>
                </w:p>
                <w:p w:rsidR="0063571A" w:rsidRPr="000E3DA3" w:rsidRDefault="0063571A" w:rsidP="0063571A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0E3DA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средней общеобразовательной школы </w:t>
                  </w:r>
                </w:p>
                <w:p w:rsidR="0063571A" w:rsidRPr="000E3DA3" w:rsidRDefault="0063571A" w:rsidP="0063571A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r w:rsidRPr="000E3DA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«Образовательный комплекс «Ресурс»</w:t>
                  </w:r>
                </w:p>
                <w:p w:rsidR="0063571A" w:rsidRPr="000E3DA3" w:rsidRDefault="0063571A" w:rsidP="0063571A">
                  <w:pPr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</w:pPr>
                  <w:proofErr w:type="spellStart"/>
                  <w:r w:rsidRPr="000E3DA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Решетниковой</w:t>
                  </w:r>
                  <w:proofErr w:type="spellEnd"/>
                  <w:r w:rsidRPr="000E3DA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 xml:space="preserve"> Н. М</w:t>
                  </w:r>
                </w:p>
              </w:tc>
            </w:tr>
            <w:tr w:rsidR="0063571A" w:rsidRPr="000E3DA3" w:rsidTr="0063571A">
              <w:trPr>
                <w:trHeight w:val="132"/>
                <w:jc w:val="right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3571A" w:rsidRPr="000E3DA3" w:rsidRDefault="0063571A" w:rsidP="0063571A">
                  <w:pPr>
                    <w:rPr>
                      <w:lang w:val="ru-RU"/>
                    </w:rPr>
                  </w:pPr>
                  <w:r w:rsidRPr="000E3DA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от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3571A" w:rsidRPr="000E3DA3" w:rsidRDefault="0063571A" w:rsidP="0063571A">
                  <w:pPr>
                    <w:rPr>
                      <w:lang w:val="ru-RU"/>
                    </w:rPr>
                  </w:pPr>
                  <w:r w:rsidRPr="000E3DA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_________________________,</w:t>
                  </w:r>
                </w:p>
              </w:tc>
            </w:tr>
            <w:tr w:rsidR="0063571A" w:rsidRPr="000E3DA3" w:rsidTr="0063571A">
              <w:trPr>
                <w:trHeight w:val="132"/>
                <w:jc w:val="right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3571A" w:rsidRPr="000E3DA3" w:rsidRDefault="0063571A" w:rsidP="0063571A">
                  <w:pPr>
                    <w:rPr>
                      <w:lang w:val="ru-RU"/>
                    </w:rPr>
                  </w:pPr>
                  <w:r w:rsidRPr="000E3DA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проживающего(ей) по адресу: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3571A" w:rsidRPr="000E3DA3" w:rsidRDefault="0063571A" w:rsidP="0063571A">
                  <w:pPr>
                    <w:rPr>
                      <w:lang w:val="ru-RU"/>
                    </w:rPr>
                  </w:pPr>
                  <w:r w:rsidRPr="000E3DA3">
                    <w:rPr>
                      <w:rFonts w:hAnsi="Times New Roman" w:cs="Times New Roman"/>
                      <w:color w:val="000000"/>
                      <w:sz w:val="24"/>
                      <w:szCs w:val="24"/>
                      <w:lang w:val="ru-RU"/>
                    </w:rPr>
                    <w:t>______</w:t>
                  </w:r>
                </w:p>
              </w:tc>
            </w:tr>
            <w:tr w:rsidR="0063571A" w:rsidRPr="000E3DA3" w:rsidTr="0063571A">
              <w:trPr>
                <w:trHeight w:val="140"/>
                <w:jc w:val="right"/>
              </w:trPr>
              <w:tc>
                <w:tcPr>
                  <w:tcW w:w="0" w:type="auto"/>
                  <w:gridSpan w:val="2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3571A" w:rsidRPr="000E3DA3" w:rsidRDefault="0063571A" w:rsidP="0063571A">
                  <w:r w:rsidRPr="000E3DA3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___________________________________,</w:t>
                  </w:r>
                </w:p>
              </w:tc>
            </w:tr>
            <w:tr w:rsidR="0063571A" w:rsidRPr="000E3DA3" w:rsidTr="0063571A">
              <w:trPr>
                <w:trHeight w:val="132"/>
                <w:jc w:val="right"/>
              </w:trPr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3571A" w:rsidRPr="000E3DA3" w:rsidRDefault="0063571A" w:rsidP="0063571A">
                  <w:proofErr w:type="spellStart"/>
                  <w:r w:rsidRPr="000E3DA3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контактный</w:t>
                  </w:r>
                  <w:proofErr w:type="spellEnd"/>
                  <w:r w:rsidRPr="000E3DA3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0E3DA3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телефон</w:t>
                  </w:r>
                  <w:proofErr w:type="spellEnd"/>
                  <w:r w:rsidRPr="000E3DA3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0" w:type="auto"/>
                  <w:tcMar>
                    <w:top w:w="75" w:type="dxa"/>
                    <w:left w:w="75" w:type="dxa"/>
                    <w:bottom w:w="75" w:type="dxa"/>
                    <w:right w:w="75" w:type="dxa"/>
                  </w:tcMar>
                  <w:hideMark/>
                </w:tcPr>
                <w:p w:rsidR="0063571A" w:rsidRPr="000E3DA3" w:rsidRDefault="0063571A" w:rsidP="0063571A">
                  <w:r w:rsidRPr="000E3DA3">
                    <w:rPr>
                      <w:rFonts w:hAnsi="Times New Roman" w:cs="Times New Roman"/>
                      <w:color w:val="000000"/>
                      <w:sz w:val="24"/>
                      <w:szCs w:val="24"/>
                    </w:rPr>
                    <w:t>________________</w:t>
                  </w:r>
                </w:p>
              </w:tc>
            </w:tr>
            <w:bookmarkEnd w:id="0"/>
          </w:tbl>
          <w:p w:rsidR="0063571A" w:rsidRDefault="0063571A" w:rsidP="0063571A"/>
        </w:tc>
      </w:tr>
      <w:tr w:rsidR="00F35E19" w:rsidRPr="00601EBF" w:rsidTr="0063571A">
        <w:trPr>
          <w:trHeight w:val="125"/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E19" w:rsidRPr="00601EBF" w:rsidRDefault="00F35E19">
            <w:pPr>
              <w:rPr>
                <w:lang w:val="ru-RU"/>
              </w:rPr>
            </w:pPr>
          </w:p>
        </w:tc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E19" w:rsidRPr="00601EBF" w:rsidRDefault="00F35E19">
            <w:pPr>
              <w:rPr>
                <w:lang w:val="ru-RU"/>
              </w:rPr>
            </w:pPr>
          </w:p>
        </w:tc>
      </w:tr>
      <w:tr w:rsidR="00F35E19" w:rsidRPr="00601EBF" w:rsidTr="0063571A">
        <w:trPr>
          <w:trHeight w:val="125"/>
          <w:jc w:val="right"/>
        </w:trPr>
        <w:tc>
          <w:tcPr>
            <w:tcW w:w="0" w:type="auto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E19" w:rsidRPr="00601EBF" w:rsidRDefault="00F35E19">
            <w:pPr>
              <w:rPr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E19" w:rsidRPr="00601EBF" w:rsidRDefault="00F35E19">
            <w:pPr>
              <w:rPr>
                <w:lang w:val="ru-RU"/>
              </w:rPr>
            </w:pPr>
          </w:p>
        </w:tc>
      </w:tr>
      <w:tr w:rsidR="00F35E19" w:rsidTr="0063571A">
        <w:trPr>
          <w:trHeight w:val="125"/>
          <w:jc w:val="right"/>
        </w:trPr>
        <w:tc>
          <w:tcPr>
            <w:tcW w:w="0" w:type="auto"/>
            <w:gridSpan w:val="4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E19" w:rsidRDefault="00F35E19"/>
        </w:tc>
      </w:tr>
      <w:tr w:rsidR="00F35E19" w:rsidTr="0063571A">
        <w:trPr>
          <w:trHeight w:val="125"/>
          <w:jc w:val="right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E19" w:rsidRDefault="00F35E19"/>
        </w:tc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E19" w:rsidRDefault="00F35E19"/>
        </w:tc>
      </w:tr>
      <w:tr w:rsidR="00F35E19" w:rsidTr="0063571A">
        <w:trPr>
          <w:trHeight w:val="132"/>
          <w:jc w:val="right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E19" w:rsidRDefault="00F35E1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E19" w:rsidRDefault="00F35E1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E19" w:rsidRDefault="00F35E1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E19" w:rsidRDefault="00F35E1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35E19" w:rsidRDefault="00F35E19">
      <w:pPr>
        <w:rPr>
          <w:rFonts w:hAnsi="Times New Roman" w:cs="Times New Roman"/>
          <w:color w:val="000000"/>
          <w:sz w:val="24"/>
          <w:szCs w:val="24"/>
        </w:rPr>
      </w:pPr>
    </w:p>
    <w:p w:rsidR="00F35E19" w:rsidRPr="00601EBF" w:rsidRDefault="004851DE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01EBF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</w:p>
    <w:p w:rsidR="00F35E19" w:rsidRPr="00601EBF" w:rsidRDefault="004851D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01EBF">
        <w:rPr>
          <w:rFonts w:hAnsi="Times New Roman" w:cs="Times New Roman"/>
          <w:color w:val="000000"/>
          <w:sz w:val="24"/>
          <w:szCs w:val="24"/>
          <w:lang w:val="ru-RU"/>
        </w:rPr>
        <w:t>Прошу зачислить моего ребенка, _______________________</w:t>
      </w:r>
      <w:r w:rsidR="00B228C2">
        <w:rPr>
          <w:rFonts w:hAnsi="Times New Roman" w:cs="Times New Roman"/>
          <w:color w:val="000000"/>
          <w:sz w:val="24"/>
          <w:szCs w:val="24"/>
          <w:lang w:val="ru-RU"/>
        </w:rPr>
        <w:t>__________________________</w:t>
      </w:r>
      <w:r w:rsidRPr="00601E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B228C2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r w:rsidRPr="00601EBF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 </w:t>
      </w:r>
      <w:r w:rsidR="00B228C2">
        <w:rPr>
          <w:rFonts w:hAnsi="Times New Roman" w:cs="Times New Roman"/>
          <w:color w:val="000000"/>
          <w:sz w:val="24"/>
          <w:szCs w:val="24"/>
          <w:lang w:val="ru-RU"/>
        </w:rPr>
        <w:t>дата рождения)</w:t>
      </w:r>
      <w:r w:rsidRPr="00601EBF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9B45EE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обучающегося ________класса </w:t>
      </w:r>
      <w:r w:rsidRPr="00601EBF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="00B228C2"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Pr="00601EBF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обучение по дополнительной </w:t>
      </w:r>
      <w:r w:rsidR="00B228C2">
        <w:rPr>
          <w:rFonts w:hAnsi="Times New Roman" w:cs="Times New Roman"/>
          <w:color w:val="000000"/>
          <w:sz w:val="24"/>
          <w:szCs w:val="24"/>
          <w:lang w:val="ru-RU"/>
        </w:rPr>
        <w:t xml:space="preserve"> о</w:t>
      </w:r>
      <w:r w:rsidRPr="00601EBF">
        <w:rPr>
          <w:rFonts w:hAnsi="Times New Roman" w:cs="Times New Roman"/>
          <w:color w:val="000000"/>
          <w:sz w:val="24"/>
          <w:szCs w:val="24"/>
          <w:lang w:val="ru-RU"/>
        </w:rPr>
        <w:t>бщеразвивающей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601EBF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="00601EBF">
        <w:rPr>
          <w:rFonts w:hAnsi="Times New Roman" w:cs="Times New Roman"/>
          <w:color w:val="000000"/>
          <w:sz w:val="24"/>
          <w:szCs w:val="24"/>
          <w:lang w:val="ru-RU"/>
        </w:rPr>
        <w:t>«</w:t>
      </w:r>
      <w:r w:rsidR="00A24B55">
        <w:rPr>
          <w:rFonts w:hAnsi="Times New Roman" w:cs="Times New Roman"/>
          <w:color w:val="000000"/>
          <w:sz w:val="24"/>
          <w:szCs w:val="24"/>
          <w:lang w:val="ru-RU"/>
        </w:rPr>
        <w:t>За страницами школьного учебника</w:t>
      </w:r>
      <w:r w:rsidR="00601EBF"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50"/>
        <w:gridCol w:w="1144"/>
        <w:gridCol w:w="1710"/>
      </w:tblGrid>
      <w:tr w:rsidR="00F35E1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E19" w:rsidRDefault="004851DE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E19" w:rsidRDefault="004851DE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E19" w:rsidRDefault="004851DE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  <w:tr w:rsidR="00F35E1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E19" w:rsidRPr="00B228C2" w:rsidRDefault="00B228C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E19" w:rsidRPr="00B228C2" w:rsidRDefault="00B228C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подпись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E19" w:rsidRPr="00B228C2" w:rsidRDefault="00B228C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расшифровка</w:t>
            </w:r>
          </w:p>
        </w:tc>
      </w:tr>
    </w:tbl>
    <w:p w:rsidR="00F35E19" w:rsidRPr="00601EBF" w:rsidRDefault="004851DE" w:rsidP="00B228C2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601EBF">
        <w:rPr>
          <w:rFonts w:hAnsi="Times New Roman" w:cs="Times New Roman"/>
          <w:color w:val="000000"/>
          <w:sz w:val="24"/>
          <w:szCs w:val="24"/>
          <w:lang w:val="ru-RU"/>
        </w:rPr>
        <w:t xml:space="preserve">С уставом, со сведениями о дате предоставления и регистрационном номере лицензии на осуществление образовательной деятельности, дополнительными общеразвивающими программами, положением об оказании платных образовательных </w:t>
      </w:r>
      <w:proofErr w:type="gramStart"/>
      <w:r w:rsidRPr="00601EBF">
        <w:rPr>
          <w:rFonts w:hAnsi="Times New Roman" w:cs="Times New Roman"/>
          <w:color w:val="000000"/>
          <w:sz w:val="24"/>
          <w:szCs w:val="24"/>
          <w:lang w:val="ru-RU"/>
        </w:rPr>
        <w:t>услуг,</w:t>
      </w:r>
      <w:r>
        <w:rPr>
          <w:rFonts w:hAnsi="Times New Roman" w:cs="Times New Roman"/>
          <w:color w:val="000000"/>
          <w:sz w:val="24"/>
          <w:szCs w:val="24"/>
        </w:rPr>
        <w:t>  </w:t>
      </w:r>
      <w:r w:rsidRPr="00601EBF">
        <w:rPr>
          <w:rFonts w:hAnsi="Times New Roman" w:cs="Times New Roman"/>
          <w:color w:val="000000"/>
          <w:sz w:val="24"/>
          <w:szCs w:val="24"/>
          <w:lang w:val="ru-RU"/>
        </w:rPr>
        <w:t>иными</w:t>
      </w:r>
      <w:proofErr w:type="gramEnd"/>
      <w:r w:rsidRPr="00601EBF">
        <w:rPr>
          <w:rFonts w:hAnsi="Times New Roman" w:cs="Times New Roman"/>
          <w:color w:val="000000"/>
          <w:sz w:val="24"/>
          <w:szCs w:val="24"/>
          <w:lang w:val="ru-RU"/>
        </w:rPr>
        <w:t xml:space="preserve"> локальными нормативными актами и документами, регламентирующими организацию и осуществление образовательной деятельности, права и обязанности обучающихся, ознакомлен(а).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69"/>
        <w:gridCol w:w="1726"/>
        <w:gridCol w:w="1710"/>
        <w:gridCol w:w="156"/>
      </w:tblGrid>
      <w:tr w:rsidR="00F35E19" w:rsidTr="00B228C2">
        <w:trPr>
          <w:gridAfter w:val="1"/>
        </w:trPr>
        <w:tc>
          <w:tcPr>
            <w:tcW w:w="276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E19" w:rsidRDefault="004851DE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</w:t>
            </w:r>
          </w:p>
        </w:tc>
        <w:tc>
          <w:tcPr>
            <w:tcW w:w="172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E19" w:rsidRDefault="004851DE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E19" w:rsidRDefault="004851DE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  <w:tr w:rsidR="00F35E19" w:rsidTr="00B228C2">
        <w:tc>
          <w:tcPr>
            <w:tcW w:w="4495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E19" w:rsidRDefault="00B228C2" w:rsidP="00B228C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28C2"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 w:rsidRPr="00B228C2">
              <w:rPr>
                <w:rFonts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                  </w:t>
            </w:r>
            <w:proofErr w:type="spellStart"/>
            <w:r w:rsidRPr="00B228C2">
              <w:rPr>
                <w:rFonts w:hAnsi="Times New Roman" w:cs="Times New Roman"/>
                <w:color w:val="000000"/>
                <w:sz w:val="24"/>
                <w:szCs w:val="24"/>
              </w:rPr>
              <w:t>подпись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E19" w:rsidRDefault="00B228C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28C2">
              <w:rPr>
                <w:rFonts w:hAnsi="Times New Roman" w:cs="Times New Roman"/>
                <w:color w:val="000000"/>
                <w:sz w:val="24"/>
                <w:szCs w:val="24"/>
              </w:rPr>
              <w:t>расшифровка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E19" w:rsidRDefault="00F35E1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F35E19" w:rsidRPr="00601EBF" w:rsidRDefault="004851DE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601EBF">
        <w:rPr>
          <w:rFonts w:hAnsi="Times New Roman" w:cs="Times New Roman"/>
          <w:color w:val="000000"/>
          <w:sz w:val="24"/>
          <w:szCs w:val="24"/>
          <w:lang w:val="ru-RU"/>
        </w:rPr>
        <w:t>Настоящим даю согласие _____________________ на обработку моих персональных данных и персональных данных моего ребенка, ________________________, в объеме, указанном в заявлении и прилагаемых документах, в целях обеспечения соблюдения требований Федерального закона от 29.12.2012 № 273-ФЗ «Об образовании в Российской Федерации» и иных нормативных правовых актов сферы образования при оказании платных образовательных услуг.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550"/>
        <w:gridCol w:w="1144"/>
        <w:gridCol w:w="1710"/>
      </w:tblGrid>
      <w:tr w:rsidR="00F35E1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E19" w:rsidRDefault="004851DE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E19" w:rsidRDefault="004851DE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F35E19" w:rsidRDefault="004851DE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</w:t>
            </w:r>
          </w:p>
        </w:tc>
      </w:tr>
      <w:tr w:rsidR="00F35E1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E19" w:rsidRPr="00B228C2" w:rsidRDefault="00B228C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дата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E19" w:rsidRPr="00B228C2" w:rsidRDefault="00B228C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подпись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F35E19" w:rsidRPr="00B228C2" w:rsidRDefault="00B228C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расшифровка</w:t>
            </w:r>
          </w:p>
        </w:tc>
      </w:tr>
    </w:tbl>
    <w:p w:rsidR="004851DE" w:rsidRDefault="004851DE"/>
    <w:sectPr w:rsidR="004851DE" w:rsidSect="00B228C2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07105"/>
    <w:rsid w:val="002D33B1"/>
    <w:rsid w:val="002D3591"/>
    <w:rsid w:val="003514A0"/>
    <w:rsid w:val="004851DE"/>
    <w:rsid w:val="004F7E17"/>
    <w:rsid w:val="005A05CE"/>
    <w:rsid w:val="00601EBF"/>
    <w:rsid w:val="0063571A"/>
    <w:rsid w:val="00653AF6"/>
    <w:rsid w:val="006F2976"/>
    <w:rsid w:val="009B45EE"/>
    <w:rsid w:val="00A24B55"/>
    <w:rsid w:val="00B228C2"/>
    <w:rsid w:val="00B73A5A"/>
    <w:rsid w:val="00D637B8"/>
    <w:rsid w:val="00D861DF"/>
    <w:rsid w:val="00E438A1"/>
    <w:rsid w:val="00F01E19"/>
    <w:rsid w:val="00F35E19"/>
    <w:rsid w:val="00F62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2153B0-A8E5-407E-BAE2-D30A2930A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3571A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357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description>Подготовлено экспертами Актион-МЦФЭР</dc:description>
  <cp:lastModifiedBy>user</cp:lastModifiedBy>
  <cp:revision>14</cp:revision>
  <cp:lastPrinted>2025-09-08T14:23:00Z</cp:lastPrinted>
  <dcterms:created xsi:type="dcterms:W3CDTF">2021-09-30T05:59:00Z</dcterms:created>
  <dcterms:modified xsi:type="dcterms:W3CDTF">2025-09-08T14:23:00Z</dcterms:modified>
</cp:coreProperties>
</file>